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675F7" w14:textId="77777777" w:rsidR="00F855F4" w:rsidRPr="00F53791" w:rsidRDefault="00F53791" w:rsidP="00F53791">
      <w:pPr>
        <w:jc w:val="center"/>
        <w:rPr>
          <w:rFonts w:ascii="Arial" w:hAnsi="Arial" w:cs="Arial"/>
          <w:b/>
          <w:sz w:val="24"/>
        </w:rPr>
      </w:pPr>
      <w:r w:rsidRPr="00F53791">
        <w:rPr>
          <w:rFonts w:ascii="Arial" w:hAnsi="Arial" w:cs="Arial"/>
          <w:b/>
          <w:sz w:val="24"/>
        </w:rPr>
        <w:t>Chapitre 9   De l'univers à la Terre</w:t>
      </w:r>
    </w:p>
    <w:p w14:paraId="42785FEB" w14:textId="77777777" w:rsidR="00F53791" w:rsidRPr="00F53791" w:rsidRDefault="00F53791">
      <w:pPr>
        <w:rPr>
          <w:rFonts w:ascii="Arial" w:hAnsi="Arial" w:cs="Arial"/>
          <w:sz w:val="24"/>
        </w:rPr>
      </w:pPr>
    </w:p>
    <w:p w14:paraId="1F049663" w14:textId="77777777" w:rsidR="00F53791" w:rsidRPr="00EB221A" w:rsidRDefault="00F53791" w:rsidP="00F53791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u w:val="single"/>
        </w:rPr>
      </w:pPr>
      <w:r w:rsidRPr="00EB221A">
        <w:rPr>
          <w:rFonts w:ascii="Arial" w:hAnsi="Arial" w:cs="Arial"/>
          <w:b/>
          <w:sz w:val="24"/>
          <w:u w:val="single"/>
        </w:rPr>
        <w:t>La structure de l’Univers</w:t>
      </w:r>
    </w:p>
    <w:p w14:paraId="0E0A098B" w14:textId="77777777" w:rsidR="00F53791" w:rsidRPr="00F53791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>L’Univers est constitué de plusieurs milliers de galaxies mais surtout de vide.</w:t>
      </w:r>
    </w:p>
    <w:p w14:paraId="321CC81A" w14:textId="77777777" w:rsidR="00F53791" w:rsidRPr="00F53791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>Une galaxie est un regroupement de plusieurs systèmes solaires, c’est-à-dire d’étoiles, de gaz, de poussières et d’astres tournant autour d’une étoile.</w:t>
      </w:r>
    </w:p>
    <w:p w14:paraId="1535668A" w14:textId="04219088" w:rsidR="00F53791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>Le système solaire appartient à la galaxie nommée Voie Lactée</w:t>
      </w:r>
      <w:r w:rsidR="00860C13">
        <w:rPr>
          <w:rFonts w:ascii="Arial" w:hAnsi="Arial" w:cs="Arial"/>
          <w:sz w:val="24"/>
        </w:rPr>
        <w:t xml:space="preserve"> qui a un diamètre d’environ 100 000 a.l.</w:t>
      </w:r>
      <w:r w:rsidRPr="00F53791">
        <w:rPr>
          <w:rFonts w:ascii="Arial" w:hAnsi="Arial" w:cs="Arial"/>
          <w:sz w:val="24"/>
        </w:rPr>
        <w:t>.</w:t>
      </w:r>
    </w:p>
    <w:p w14:paraId="16B25F57" w14:textId="177A2CF3" w:rsidR="000C7FF2" w:rsidRPr="00F53791" w:rsidRDefault="000C7FF2" w:rsidP="00F53791">
      <w:pPr>
        <w:rPr>
          <w:rFonts w:ascii="Arial" w:hAnsi="Arial" w:cs="Arial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3EB17" wp14:editId="4D51E2D8">
                <wp:simplePos x="0" y="0"/>
                <wp:positionH relativeFrom="column">
                  <wp:posOffset>222250</wp:posOffset>
                </wp:positionH>
                <wp:positionV relativeFrom="paragraph">
                  <wp:posOffset>5473700</wp:posOffset>
                </wp:positionV>
                <wp:extent cx="1771650" cy="2190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9E493" w14:textId="77777777" w:rsidR="000C7FF2" w:rsidRPr="001A71F3" w:rsidRDefault="000C7FF2" w:rsidP="000C7F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A71F3">
                              <w:rPr>
                                <w:sz w:val="18"/>
                              </w:rPr>
                              <w:t>Source : https://fr.wikipedia.org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3EB17" id="Rectangle 6" o:spid="_x0000_s1026" style="position:absolute;margin-left:17.5pt;margin-top:431pt;width:139.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" fillcolor="#4472c4 [3204]" strokecolor="#1f3763 [1604]" strokeweight="1pt">
                <v:textbox>
                  <w:txbxContent>
                    <w:p w14:paraId="63B9E493" w14:textId="77777777" w:rsidR="000C7FF2" w:rsidRPr="001A71F3" w:rsidRDefault="000C7FF2" w:rsidP="000C7FF2">
                      <w:pPr>
                        <w:jc w:val="center"/>
                        <w:rPr>
                          <w:sz w:val="18"/>
                        </w:rPr>
                      </w:pPr>
                      <w:r w:rsidRPr="001A71F3">
                        <w:rPr>
                          <w:sz w:val="18"/>
                        </w:rPr>
                        <w:t>Source : https://fr.wikipedia.org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11F7B78" wp14:editId="4F8ED80B">
            <wp:extent cx="5715000" cy="5715000"/>
            <wp:effectExtent l="0" t="0" r="0" b="0"/>
            <wp:docPr id="5" name="Image 5" descr="Fichier:Voie-Lactée-loc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chier:Voie-Lactée-localisa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6E7C" w14:textId="5E7CDE35" w:rsidR="00F53791" w:rsidRDefault="00860C13" w:rsidP="00F5379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(1 année lumière (1a.l.) correspond à 10</w:t>
      </w:r>
      <w:r>
        <w:rPr>
          <w:rFonts w:ascii="Arial" w:hAnsi="Arial" w:cs="Arial"/>
          <w:sz w:val="24"/>
          <w:vertAlign w:val="superscript"/>
        </w:rPr>
        <w:t>13</w:t>
      </w:r>
      <w:r>
        <w:rPr>
          <w:rFonts w:ascii="Arial" w:hAnsi="Arial" w:cs="Arial"/>
          <w:sz w:val="24"/>
        </w:rPr>
        <w:t xml:space="preserve"> km</w:t>
      </w:r>
      <w:r w:rsidR="00AA00F2">
        <w:rPr>
          <w:rFonts w:ascii="Arial" w:hAnsi="Arial" w:cs="Arial"/>
          <w:sz w:val="24"/>
        </w:rPr>
        <w:t xml:space="preserve"> : c’est </w:t>
      </w:r>
      <w:r w:rsidR="00185399">
        <w:rPr>
          <w:rFonts w:ascii="Arial" w:hAnsi="Arial" w:cs="Arial"/>
          <w:sz w:val="24"/>
        </w:rPr>
        <w:t>la distance parcourue</w:t>
      </w:r>
      <w:r w:rsidR="00AA00F2">
        <w:rPr>
          <w:rFonts w:ascii="Arial" w:hAnsi="Arial" w:cs="Arial"/>
          <w:sz w:val="24"/>
        </w:rPr>
        <w:t xml:space="preserve"> en un an par la lumière qui a une vitesse dans le vide de 300 000 km/s</w:t>
      </w:r>
      <w:r>
        <w:rPr>
          <w:rFonts w:ascii="Arial" w:hAnsi="Arial" w:cs="Arial"/>
          <w:sz w:val="24"/>
        </w:rPr>
        <w:t>)</w:t>
      </w:r>
    </w:p>
    <w:p w14:paraId="121AB870" w14:textId="686F2204" w:rsidR="00185399" w:rsidRDefault="00185399" w:rsidP="00F53791">
      <w:pPr>
        <w:rPr>
          <w:rFonts w:ascii="Arial" w:hAnsi="Arial" w:cs="Arial"/>
          <w:sz w:val="24"/>
        </w:rPr>
      </w:pPr>
    </w:p>
    <w:p w14:paraId="0A78DA55" w14:textId="619B5958" w:rsidR="000C7FF2" w:rsidRDefault="000C7FF2" w:rsidP="00F53791">
      <w:pPr>
        <w:rPr>
          <w:rFonts w:ascii="Arial" w:hAnsi="Arial" w:cs="Arial"/>
          <w:sz w:val="24"/>
        </w:rPr>
      </w:pPr>
    </w:p>
    <w:p w14:paraId="1FBF7823" w14:textId="77777777" w:rsidR="000C7FF2" w:rsidRPr="00F53791" w:rsidRDefault="000C7FF2" w:rsidP="00F53791">
      <w:pPr>
        <w:rPr>
          <w:rFonts w:ascii="Arial" w:hAnsi="Arial" w:cs="Arial"/>
          <w:sz w:val="24"/>
        </w:rPr>
      </w:pPr>
    </w:p>
    <w:p w14:paraId="17BA6749" w14:textId="0471A957" w:rsidR="00F53791" w:rsidRPr="00EB221A" w:rsidRDefault="00F53791" w:rsidP="00F53791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u w:val="single"/>
        </w:rPr>
      </w:pPr>
      <w:r w:rsidRPr="00EB221A">
        <w:rPr>
          <w:rFonts w:ascii="Arial" w:hAnsi="Arial" w:cs="Arial"/>
          <w:b/>
          <w:sz w:val="24"/>
          <w:u w:val="single"/>
        </w:rPr>
        <w:lastRenderedPageBreak/>
        <w:t>La structure du système solaire.</w:t>
      </w:r>
    </w:p>
    <w:p w14:paraId="651925FF" w14:textId="77777777" w:rsidR="00F53791" w:rsidRPr="00F53791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 xml:space="preserve">Le système solaire est composé d’une étoile : le soleil. </w:t>
      </w:r>
    </w:p>
    <w:p w14:paraId="2C82009B" w14:textId="60B22FE2" w:rsidR="00AA00F2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>Autour de lui, gravite huit planètes, des poussières, des ceintures d’astéroïdes, des planètes naines (Pluton,…), des satellites naturels (Lune, Llo,…), des satellites artificiels (envoyés par l’Homme),…</w:t>
      </w:r>
    </w:p>
    <w:p w14:paraId="7E734583" w14:textId="6DA14B5F" w:rsidR="000C7FF2" w:rsidRPr="00F53791" w:rsidRDefault="000C7FF2" w:rsidP="00F53791">
      <w:pPr>
        <w:rPr>
          <w:rFonts w:ascii="Arial" w:hAnsi="Arial" w:cs="Arial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CC268" wp14:editId="1D5ABFEF">
                <wp:simplePos x="0" y="0"/>
                <wp:positionH relativeFrom="column">
                  <wp:posOffset>3853180</wp:posOffset>
                </wp:positionH>
                <wp:positionV relativeFrom="paragraph">
                  <wp:posOffset>2843530</wp:posOffset>
                </wp:positionV>
                <wp:extent cx="1771650" cy="2190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82290" w14:textId="77777777" w:rsidR="000C7FF2" w:rsidRPr="001A71F3" w:rsidRDefault="000C7FF2" w:rsidP="000C7FF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A71F3">
                              <w:rPr>
                                <w:sz w:val="18"/>
                              </w:rPr>
                              <w:t>Source : https://fr.wikipedia.org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CC268" id="Rectangle 4" o:spid="_x0000_s1027" style="position:absolute;margin-left:303.4pt;margin-top:223.9pt;width:139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" fillcolor="#4472c4 [3204]" strokecolor="#1f3763 [1604]" strokeweight="1pt">
                <v:textbox>
                  <w:txbxContent>
                    <w:p w14:paraId="72282290" w14:textId="77777777" w:rsidR="000C7FF2" w:rsidRPr="001A71F3" w:rsidRDefault="000C7FF2" w:rsidP="000C7FF2">
                      <w:pPr>
                        <w:jc w:val="center"/>
                        <w:rPr>
                          <w:sz w:val="18"/>
                        </w:rPr>
                      </w:pPr>
                      <w:r w:rsidRPr="001A71F3">
                        <w:rPr>
                          <w:sz w:val="18"/>
                        </w:rPr>
                        <w:t>Source : https://fr.wikipedia.org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6280F57" wp14:editId="2A4A591F">
            <wp:extent cx="5760720" cy="3240405"/>
            <wp:effectExtent l="0" t="0" r="0" b="0"/>
            <wp:docPr id="3" name="Image 3" descr="Résultat de recherche d'images pour &quot;systeme s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ysteme solair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9286" w14:textId="42A1D23D" w:rsidR="00F53791" w:rsidRPr="00F53791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>Il y a 4 planètes dites telluriques (rocheuses) : Mercure, Vénus, Terre et Mars.</w:t>
      </w:r>
    </w:p>
    <w:p w14:paraId="2812ECD5" w14:textId="1797D16D" w:rsidR="00F53791" w:rsidRPr="00F53791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>Il y a 4 planètes gazeuses : Jupiter, Saturne, Uranus et Neptune.</w:t>
      </w:r>
    </w:p>
    <w:p w14:paraId="79146C29" w14:textId="4BC77184" w:rsidR="00F53791" w:rsidRPr="00F53791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>Toutes ces planètes tournent sur-elle-même dans un mouvement uniforme et circulaire. (</w:t>
      </w:r>
      <w:r w:rsidRPr="00F53791">
        <w:rPr>
          <w:rFonts w:ascii="Arial" w:hAnsi="Arial" w:cs="Arial"/>
          <w:sz w:val="24"/>
        </w:rPr>
        <w:t>La période de rotation de la Terre est de 24h.</w:t>
      </w:r>
      <w:r w:rsidRPr="00F53791">
        <w:rPr>
          <w:rFonts w:ascii="Arial" w:hAnsi="Arial" w:cs="Arial"/>
          <w:sz w:val="24"/>
        </w:rPr>
        <w:t>)</w:t>
      </w:r>
    </w:p>
    <w:p w14:paraId="1F86575C" w14:textId="2DE51A9B" w:rsidR="00F53791" w:rsidRDefault="00F53791" w:rsidP="00F53791">
      <w:pPr>
        <w:rPr>
          <w:rFonts w:ascii="Arial" w:hAnsi="Arial" w:cs="Arial"/>
          <w:sz w:val="24"/>
        </w:rPr>
      </w:pPr>
      <w:r w:rsidRPr="00F53791">
        <w:rPr>
          <w:rFonts w:ascii="Arial" w:hAnsi="Arial" w:cs="Arial"/>
          <w:sz w:val="24"/>
        </w:rPr>
        <w:t>Elles tournent également d’un mouvement uniforme autour du soleil. (La période de révolution de la Terre est 365j et 6h, c’est pourquoi il y a des années bissextiles).</w:t>
      </w:r>
    </w:p>
    <w:p w14:paraId="2FFD392C" w14:textId="3F3D123D" w:rsidR="00AA00F2" w:rsidRDefault="00AA00F2" w:rsidP="00F53791">
      <w:pPr>
        <w:rPr>
          <w:rFonts w:ascii="Arial" w:hAnsi="Arial" w:cs="Arial"/>
          <w:sz w:val="24"/>
        </w:rPr>
      </w:pPr>
    </w:p>
    <w:p w14:paraId="3979F6F6" w14:textId="089350C3" w:rsidR="00AA00F2" w:rsidRDefault="00AA00F2" w:rsidP="00F5379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Quelques distances :</w:t>
      </w:r>
    </w:p>
    <w:p w14:paraId="168E0E4D" w14:textId="3E4830A1" w:rsidR="00AA00F2" w:rsidRDefault="00AA00F2" w:rsidP="00AA00F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Terre- Lune : 384 000 km</w:t>
      </w:r>
    </w:p>
    <w:p w14:paraId="2218CB5C" w14:textId="307BEFDA" w:rsidR="00AA00F2" w:rsidRDefault="00AA00F2" w:rsidP="00AA00F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Terre – Soleil : 149 600 000 km</w:t>
      </w:r>
    </w:p>
    <w:p w14:paraId="6C4F5EDC" w14:textId="0457A7DF" w:rsidR="00AA00F2" w:rsidRDefault="00AA00F2" w:rsidP="00AA00F2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Soleil – Proxima du Centaure (étoile la plus proche) : 4 a.l.</w:t>
      </w:r>
    </w:p>
    <w:p w14:paraId="05F30002" w14:textId="74725990" w:rsidR="00185399" w:rsidRDefault="00185399" w:rsidP="00185399"/>
    <w:p w14:paraId="61E2D4C2" w14:textId="78D0F6CA" w:rsidR="000C7FF2" w:rsidRDefault="000C7FF2" w:rsidP="00185399"/>
    <w:p w14:paraId="0398A6A9" w14:textId="5745B45D" w:rsidR="000C7FF2" w:rsidRDefault="000C7FF2" w:rsidP="00185399"/>
    <w:p w14:paraId="282525E9" w14:textId="56E3C6C4" w:rsidR="000C7FF2" w:rsidRDefault="000C7FF2" w:rsidP="00185399"/>
    <w:p w14:paraId="7B4D2CF5" w14:textId="5BCA2400" w:rsidR="000C7FF2" w:rsidRDefault="000C7FF2" w:rsidP="00185399"/>
    <w:p w14:paraId="74D3EBE3" w14:textId="0EB2E9A4" w:rsidR="000C7FF2" w:rsidRDefault="000C7FF2" w:rsidP="00185399"/>
    <w:p w14:paraId="00BA0143" w14:textId="77777777" w:rsidR="000C7FF2" w:rsidRDefault="000C7FF2" w:rsidP="00185399">
      <w:bookmarkStart w:id="0" w:name="_GoBack"/>
      <w:bookmarkEnd w:id="0"/>
    </w:p>
    <w:p w14:paraId="6D88F42D" w14:textId="1DE3E186" w:rsidR="00185399" w:rsidRDefault="00185399" w:rsidP="00185399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u w:val="single"/>
        </w:rPr>
      </w:pPr>
      <w:r w:rsidRPr="00185399">
        <w:rPr>
          <w:rFonts w:ascii="Arial" w:hAnsi="Arial" w:cs="Arial"/>
          <w:b/>
          <w:sz w:val="24"/>
          <w:u w:val="single"/>
        </w:rPr>
        <w:lastRenderedPageBreak/>
        <w:t>L’origine de la matière :</w:t>
      </w:r>
    </w:p>
    <w:p w14:paraId="53B883B2" w14:textId="66B58B1B" w:rsidR="006460B8" w:rsidRDefault="006460B8" w:rsidP="006460B8">
      <w:pPr>
        <w:rPr>
          <w:rFonts w:ascii="Arial" w:hAnsi="Arial" w:cs="Arial"/>
          <w:sz w:val="24"/>
        </w:rPr>
      </w:pPr>
      <w:r w:rsidRPr="006460B8">
        <w:rPr>
          <w:rFonts w:ascii="Arial" w:hAnsi="Arial" w:cs="Arial"/>
          <w:sz w:val="24"/>
        </w:rPr>
        <w:t>Le modèle du Big Bang est celui qui est le plus plausible à l’heure actuel. L’Hydrogène aurait été le premier atome créé suivi très rapidement de l’Hélium puis des autres éléments.</w:t>
      </w:r>
    </w:p>
    <w:p w14:paraId="5DA66A1E" w14:textId="67F43488" w:rsidR="006460B8" w:rsidRPr="006460B8" w:rsidRDefault="006460B8" w:rsidP="006460B8">
      <w:pPr>
        <w:rPr>
          <w:rFonts w:ascii="Arial" w:hAnsi="Arial" w:cs="Arial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9A8AE" wp14:editId="34607D8F">
                <wp:simplePos x="0" y="0"/>
                <wp:positionH relativeFrom="column">
                  <wp:posOffset>3929380</wp:posOffset>
                </wp:positionH>
                <wp:positionV relativeFrom="paragraph">
                  <wp:posOffset>3691255</wp:posOffset>
                </wp:positionV>
                <wp:extent cx="1771650" cy="2190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AB199" w14:textId="6774472C" w:rsidR="006460B8" w:rsidRPr="001A71F3" w:rsidRDefault="001A71F3" w:rsidP="006460B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A71F3">
                              <w:rPr>
                                <w:sz w:val="18"/>
                              </w:rPr>
                              <w:t xml:space="preserve">Source : </w:t>
                            </w:r>
                            <w:r w:rsidR="006460B8" w:rsidRPr="001A71F3">
                              <w:rPr>
                                <w:sz w:val="18"/>
                              </w:rPr>
                              <w:t>https://fr.wikipedia.org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A8AE" id="Rectangle 2" o:spid="_x0000_s1028" style="position:absolute;margin-left:309.4pt;margin-top:290.65pt;width:139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" fillcolor="#4472c4 [3204]" strokecolor="#1f3763 [1604]" strokeweight="1pt">
                <v:textbox>
                  <w:txbxContent>
                    <w:p w14:paraId="601AB199" w14:textId="6774472C" w:rsidR="006460B8" w:rsidRPr="001A71F3" w:rsidRDefault="001A71F3" w:rsidP="006460B8">
                      <w:pPr>
                        <w:jc w:val="center"/>
                        <w:rPr>
                          <w:sz w:val="18"/>
                        </w:rPr>
                      </w:pPr>
                      <w:r w:rsidRPr="001A71F3">
                        <w:rPr>
                          <w:sz w:val="18"/>
                        </w:rPr>
                        <w:t xml:space="preserve">Source : </w:t>
                      </w:r>
                      <w:r w:rsidR="006460B8" w:rsidRPr="001A71F3">
                        <w:rPr>
                          <w:sz w:val="18"/>
                        </w:rPr>
                        <w:t>https://fr.wikipedia.org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D826FFC" wp14:editId="603D1E01">
            <wp:extent cx="5760720" cy="4066391"/>
            <wp:effectExtent l="0" t="0" r="0" b="0"/>
            <wp:docPr id="1" name="Image 1" descr="Résultat de recherche d'images pour &quot;big bang création de l'univ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ig bang création de l'univer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266D0" w14:textId="6796A194" w:rsidR="006460B8" w:rsidRPr="006460B8" w:rsidRDefault="006460B8" w:rsidP="006460B8">
      <w:pPr>
        <w:rPr>
          <w:rFonts w:ascii="Arial" w:hAnsi="Arial" w:cs="Arial"/>
          <w:sz w:val="24"/>
        </w:rPr>
      </w:pPr>
      <w:r w:rsidRPr="006460B8">
        <w:rPr>
          <w:rFonts w:ascii="Arial" w:hAnsi="Arial" w:cs="Arial"/>
          <w:sz w:val="24"/>
        </w:rPr>
        <w:t>Tout l’Univers est fait de la même structure : les atomes.</w:t>
      </w:r>
    </w:p>
    <w:p w14:paraId="4921F8E4" w14:textId="18C18C7A" w:rsidR="006460B8" w:rsidRPr="006460B8" w:rsidRDefault="006460B8" w:rsidP="006460B8">
      <w:pPr>
        <w:rPr>
          <w:rFonts w:ascii="Arial" w:hAnsi="Arial" w:cs="Arial"/>
          <w:sz w:val="24"/>
        </w:rPr>
      </w:pPr>
      <w:r w:rsidRPr="006460B8">
        <w:rPr>
          <w:rFonts w:ascii="Arial" w:hAnsi="Arial" w:cs="Arial"/>
          <w:sz w:val="24"/>
        </w:rPr>
        <w:t>Le système solaire aurait été créé à partir d’une Supernova (explosion d’une étoile).</w:t>
      </w:r>
    </w:p>
    <w:p w14:paraId="5436D266" w14:textId="737B37BF" w:rsidR="006460B8" w:rsidRPr="006460B8" w:rsidRDefault="006460B8" w:rsidP="006460B8">
      <w:pPr>
        <w:rPr>
          <w:rFonts w:ascii="Arial" w:hAnsi="Arial" w:cs="Arial"/>
          <w:sz w:val="24"/>
        </w:rPr>
      </w:pPr>
      <w:r w:rsidRPr="006460B8">
        <w:rPr>
          <w:rFonts w:ascii="Arial" w:hAnsi="Arial" w:cs="Arial"/>
          <w:sz w:val="24"/>
        </w:rPr>
        <w:t>Notre étoile, le soleil, est composé majoritairement d’Hydrogène et d’Hélium.</w:t>
      </w:r>
    </w:p>
    <w:p w14:paraId="591684A2" w14:textId="620EA3FA" w:rsidR="006460B8" w:rsidRPr="006460B8" w:rsidRDefault="006460B8" w:rsidP="006460B8">
      <w:pPr>
        <w:rPr>
          <w:rFonts w:ascii="Arial" w:hAnsi="Arial" w:cs="Arial"/>
          <w:sz w:val="24"/>
        </w:rPr>
      </w:pPr>
      <w:r w:rsidRPr="006460B8">
        <w:rPr>
          <w:rFonts w:ascii="Arial" w:hAnsi="Arial" w:cs="Arial"/>
          <w:sz w:val="24"/>
        </w:rPr>
        <w:t xml:space="preserve">La Terre </w:t>
      </w:r>
      <w:r>
        <w:rPr>
          <w:rFonts w:ascii="Arial" w:hAnsi="Arial" w:cs="Arial"/>
          <w:sz w:val="24"/>
        </w:rPr>
        <w:t>est composée essentiellement d’oxygène, silicium, métaux, carbone, azote,….</w:t>
      </w:r>
    </w:p>
    <w:sectPr w:rsidR="006460B8" w:rsidRPr="006460B8" w:rsidSect="000C7FF2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B04A4"/>
    <w:multiLevelType w:val="hybridMultilevel"/>
    <w:tmpl w:val="90FA51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8842C2"/>
    <w:multiLevelType w:val="hybridMultilevel"/>
    <w:tmpl w:val="CF441988"/>
    <w:lvl w:ilvl="0" w:tplc="7FBA8B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791"/>
    <w:rsid w:val="000C7FF2"/>
    <w:rsid w:val="00185399"/>
    <w:rsid w:val="001A71F3"/>
    <w:rsid w:val="002F7482"/>
    <w:rsid w:val="0039697A"/>
    <w:rsid w:val="006460B8"/>
    <w:rsid w:val="00860C13"/>
    <w:rsid w:val="00AA00F2"/>
    <w:rsid w:val="00EB221A"/>
    <w:rsid w:val="00F5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C8578"/>
  <w15:chartTrackingRefBased/>
  <w15:docId w15:val="{AD4E6200-54A8-41D2-BCF1-CC20EA491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3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H</dc:creator>
  <cp:keywords/>
  <dc:description/>
  <cp:lastModifiedBy>aurélie H</cp:lastModifiedBy>
  <cp:revision>6</cp:revision>
  <dcterms:created xsi:type="dcterms:W3CDTF">2017-05-01T16:09:00Z</dcterms:created>
  <dcterms:modified xsi:type="dcterms:W3CDTF">2017-05-01T16:37:00Z</dcterms:modified>
</cp:coreProperties>
</file>